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309" w:rsidRPr="004B2FAD" w:rsidRDefault="00627309" w:rsidP="00627309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B2FA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Отчет</w:t>
      </w:r>
      <w:r w:rsidRPr="004B2FAD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>о результатах контрольной деятельности органа внутреннего муниципального финансового контроля</w:t>
      </w:r>
    </w:p>
    <w:p w:rsidR="00627309" w:rsidRPr="004B2FAD" w:rsidRDefault="00627309" w:rsidP="00627309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r w:rsidRPr="004B2FAD">
        <w:rPr>
          <w:rFonts w:ascii="Times New Roman" w:hAnsi="Times New Roman" w:cs="Times New Roman"/>
          <w:sz w:val="28"/>
          <w:szCs w:val="28"/>
        </w:rPr>
        <w:t>на 1 января 202</w:t>
      </w:r>
      <w:r w:rsidR="00FB22D0">
        <w:rPr>
          <w:rFonts w:ascii="Times New Roman" w:hAnsi="Times New Roman" w:cs="Times New Roman"/>
          <w:sz w:val="28"/>
          <w:szCs w:val="28"/>
        </w:rPr>
        <w:t>4</w:t>
      </w:r>
      <w:r w:rsidRPr="004B2FAD">
        <w:rPr>
          <w:rFonts w:ascii="Times New Roman" w:hAnsi="Times New Roman" w:cs="Times New Roman"/>
          <w:sz w:val="28"/>
          <w:szCs w:val="28"/>
        </w:rPr>
        <w:t xml:space="preserve"> г.</w:t>
      </w:r>
    </w:p>
    <w:tbl>
      <w:tblPr>
        <w:tblW w:w="98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9"/>
        <w:gridCol w:w="3975"/>
        <w:gridCol w:w="1418"/>
        <w:gridCol w:w="1675"/>
      </w:tblGrid>
      <w:tr w:rsidR="00627309" w:rsidRPr="004B2FAD" w:rsidTr="00FB22D0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5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627309" w:rsidRPr="004B2FAD" w:rsidTr="00FB22D0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Наименование органа контроля</w:t>
            </w:r>
          </w:p>
        </w:tc>
        <w:tc>
          <w:tcPr>
            <w:tcW w:w="3975" w:type="dxa"/>
            <w:tcBorders>
              <w:top w:val="nil"/>
              <w:left w:val="nil"/>
              <w:bottom w:val="nil"/>
              <w:right w:val="nil"/>
            </w:tcBorders>
          </w:tcPr>
          <w:p w:rsidR="00313895" w:rsidRDefault="00124DE3" w:rsidP="00313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27309" w:rsidRPr="004B2FAD">
              <w:rPr>
                <w:rFonts w:ascii="Times New Roman" w:hAnsi="Times New Roman" w:cs="Times New Roman"/>
                <w:sz w:val="28"/>
                <w:szCs w:val="28"/>
              </w:rPr>
              <w:t>дминистраци</w:t>
            </w: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627309"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Щербиновский район</w:t>
            </w:r>
          </w:p>
          <w:p w:rsidR="00FB22D0" w:rsidRDefault="00313895" w:rsidP="00313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0669">
              <w:rPr>
                <w:rFonts w:ascii="Times New Roman" w:hAnsi="Times New Roman" w:cs="Times New Roman"/>
                <w:sz w:val="24"/>
                <w:szCs w:val="24"/>
              </w:rPr>
              <w:t xml:space="preserve">(переданные полномочия </w:t>
            </w:r>
            <w:proofErr w:type="gramEnd"/>
          </w:p>
          <w:p w:rsidR="00313895" w:rsidRDefault="00FB22D0" w:rsidP="00FB2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313895" w:rsidRPr="00F8066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</w:p>
          <w:p w:rsidR="00FF4E0F" w:rsidRDefault="00387868" w:rsidP="00FB22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Екатериновского</w:t>
            </w:r>
          </w:p>
          <w:p w:rsidR="00313895" w:rsidRDefault="00313895" w:rsidP="00313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0669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  <w:p w:rsidR="00627309" w:rsidRPr="004B2FAD" w:rsidRDefault="00313895" w:rsidP="003138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0669">
              <w:rPr>
                <w:rFonts w:ascii="Times New Roman" w:hAnsi="Times New Roman" w:cs="Times New Roman"/>
                <w:sz w:val="24"/>
                <w:szCs w:val="24"/>
              </w:rPr>
              <w:t>Щербиновского района)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B54052" w:rsidP="00215D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124DE3" w:rsidRPr="00033DF6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FB22D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24DE3" w:rsidRPr="00033DF6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FB22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27309" w:rsidRPr="004B2FAD" w:rsidTr="00FB22D0"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Периодичность: годовая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по ОКПО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124DE3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04019628</w:t>
            </w:r>
          </w:p>
        </w:tc>
      </w:tr>
      <w:tr w:rsidR="00627309" w:rsidRPr="004B2FAD" w:rsidTr="00FB22D0"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hyperlink r:id="rId5" w:history="1">
              <w:r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4DE3" w:rsidRPr="004B2FAD" w:rsidRDefault="00124DE3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7309" w:rsidRPr="004B2FAD" w:rsidRDefault="00124DE3" w:rsidP="00FE011A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03659</w:t>
            </w:r>
            <w:r w:rsidR="00FE011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627309" w:rsidRPr="004B2FAD" w:rsidTr="00FB22D0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5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309" w:rsidRPr="004B2FAD" w:rsidTr="00FB22D0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5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по ОКЕИ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B54052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627309"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384</w:t>
              </w:r>
            </w:hyperlink>
          </w:p>
        </w:tc>
      </w:tr>
    </w:tbl>
    <w:p w:rsidR="00627309" w:rsidRPr="004B2FAD" w:rsidRDefault="00627309" w:rsidP="004B2FAD">
      <w:pPr>
        <w:autoSpaceDE w:val="0"/>
        <w:autoSpaceDN w:val="0"/>
        <w:adjustRightInd w:val="0"/>
        <w:spacing w:after="0" w:line="12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1"/>
        <w:gridCol w:w="1599"/>
        <w:gridCol w:w="1803"/>
      </w:tblGrid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Наименование показателя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Код строки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Значение показ</w:t>
            </w:r>
            <w:bookmarkStart w:id="0" w:name="_GoBack"/>
            <w:bookmarkEnd w:id="0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ателя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Объем проверенных сре</w:t>
            </w:r>
            <w:proofErr w:type="gramStart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дств пр</w:t>
            </w:r>
            <w:proofErr w:type="gramEnd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и осуществлении внутреннего государственного (муниципального) финансового контроля, тыс. рублей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" w:name="sub_10010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010</w:t>
            </w:r>
            <w:bookmarkEnd w:id="1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387868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316,1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из них: 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2" w:name="sub_10101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010/1</w:t>
            </w:r>
            <w:bookmarkEnd w:id="2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FB22D0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0,00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3" w:name="sub_10102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010/2</w:t>
            </w:r>
            <w:bookmarkEnd w:id="3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124DE3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0,00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Объем проверенных сре</w:t>
            </w:r>
            <w:proofErr w:type="gramStart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дств пр</w:t>
            </w:r>
            <w:proofErr w:type="gramEnd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 xml:space="preserve">и осуществлении контроля в сфере закупок, предусмотренного </w:t>
            </w:r>
            <w:hyperlink r:id="rId7" w:history="1">
              <w:r w:rsidRPr="00313895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313895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10" w:history="1">
              <w:r w:rsidRPr="00313895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010</w:t>
              </w:r>
            </w:hyperlink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4" w:name="sub_10011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011</w:t>
            </w:r>
            <w:bookmarkEnd w:id="4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387868" w:rsidP="00830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316,1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Выявлено нарушений при осуществлении внутреннего государственного (муниципального) финансового контроля на сумму, тыс. рублей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5" w:name="sub_10020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020</w:t>
            </w:r>
            <w:bookmarkEnd w:id="5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387868" w:rsidP="00213F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45,7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C06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из них: 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6" w:name="sub_10201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020/1</w:t>
            </w:r>
            <w:bookmarkEnd w:id="6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FB22D0" w:rsidP="00830D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0,00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7" w:name="sub_10202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020/2</w:t>
            </w:r>
            <w:bookmarkEnd w:id="7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124DE3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0,00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 xml:space="preserve">Выявлено нарушений при осуществлении контроля в сфере закупок, предусмотренного </w:t>
            </w:r>
            <w:hyperlink r:id="rId8" w:history="1">
              <w:r w:rsidRPr="00313895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313895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20" w:history="1">
              <w:r w:rsidRPr="00313895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020</w:t>
              </w:r>
            </w:hyperlink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8" w:name="sub_10021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021</w:t>
            </w:r>
            <w:bookmarkEnd w:id="8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387868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45,7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ревизий и проверок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9" w:name="sub_10030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030</w:t>
            </w:r>
            <w:bookmarkEnd w:id="9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3E0784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в том числе: в соответствии с планом контрольных мероприятий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0" w:name="sub_10031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031</w:t>
            </w:r>
            <w:bookmarkEnd w:id="10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3E0784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внеплановые ревизии и проверки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1" w:name="sub_10032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032</w:t>
            </w:r>
            <w:bookmarkEnd w:id="11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3E0784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выездных проверок и (или) ревизий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2" w:name="sub_10040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040</w:t>
            </w:r>
            <w:bookmarkEnd w:id="12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FB22D0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 xml:space="preserve">в том числе при осуществлении контроля в сфере закупок, предусмотренного </w:t>
            </w:r>
            <w:hyperlink r:id="rId9" w:history="1">
              <w:r w:rsidRPr="00313895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313895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40" w:history="1">
              <w:r w:rsidRPr="00313895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040</w:t>
              </w:r>
            </w:hyperlink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3" w:name="sub_10041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041</w:t>
            </w:r>
            <w:bookmarkEnd w:id="13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FB22D0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камеральных проверок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4" w:name="sub_10050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050</w:t>
            </w:r>
            <w:bookmarkEnd w:id="14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FB22D0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 xml:space="preserve">в том числе при осуществлении контроля в сфере закупок, предусмотренного </w:t>
            </w:r>
            <w:hyperlink r:id="rId10" w:history="1">
              <w:r w:rsidRPr="00313895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313895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50" w:history="1">
              <w:r w:rsidRPr="00313895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050</w:t>
              </w:r>
            </w:hyperlink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5" w:name="sub_10051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051</w:t>
            </w:r>
            <w:bookmarkEnd w:id="15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FB22D0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обследований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6" w:name="sub_10060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060</w:t>
            </w:r>
            <w:bookmarkEnd w:id="16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4B2FAD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в том числе в соответствии с планом контрольных мероприятий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7" w:name="sub_10061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061</w:t>
            </w:r>
            <w:bookmarkEnd w:id="17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4B2FAD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313895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313895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внеплановые обследования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627309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8" w:name="sub_10062"/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062</w:t>
            </w:r>
            <w:bookmarkEnd w:id="18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313895" w:rsidRDefault="004B2FAD" w:rsidP="003138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13895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</w:tbl>
    <w:p w:rsidR="00627309" w:rsidRPr="00627309" w:rsidRDefault="00627309" w:rsidP="006273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55"/>
        <w:gridCol w:w="1616"/>
        <w:gridCol w:w="3152"/>
      </w:tblGrid>
      <w:tr w:rsidR="00E73C06" w:rsidRPr="00627309" w:rsidTr="0069257B">
        <w:tc>
          <w:tcPr>
            <w:tcW w:w="5155" w:type="dxa"/>
          </w:tcPr>
          <w:p w:rsidR="00E73C06" w:rsidRDefault="00CF5911" w:rsidP="00E73C06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полномочия г</w:t>
            </w:r>
            <w:r w:rsidR="00E73C06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  <w:p w:rsidR="00E73C06" w:rsidRDefault="00E73C06" w:rsidP="00E73C06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E73C06" w:rsidRPr="004B2FAD" w:rsidRDefault="00E73C06" w:rsidP="00E73C06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Щербиновский район                                                        </w:t>
            </w:r>
          </w:p>
        </w:tc>
        <w:tc>
          <w:tcPr>
            <w:tcW w:w="1616" w:type="dxa"/>
          </w:tcPr>
          <w:p w:rsidR="00E73C06" w:rsidRPr="004B2FAD" w:rsidRDefault="00E73C06" w:rsidP="006925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2" w:type="dxa"/>
          </w:tcPr>
          <w:p w:rsidR="00E73C06" w:rsidRDefault="00E73C06" w:rsidP="006925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C06" w:rsidRDefault="00E73C06" w:rsidP="006925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C06" w:rsidRPr="004B2FAD" w:rsidRDefault="00FB22D0" w:rsidP="00CF59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С.Ю. Дормидонтов</w:t>
            </w:r>
          </w:p>
        </w:tc>
      </w:tr>
    </w:tbl>
    <w:p w:rsidR="00E73C06" w:rsidRDefault="00E73C06" w:rsidP="00E73C06">
      <w:pPr>
        <w:spacing w:after="0"/>
        <w:rPr>
          <w:rFonts w:ascii="Times New Roman" w:hAnsi="Times New Roman" w:cs="Times New Roman"/>
        </w:rPr>
      </w:pPr>
    </w:p>
    <w:p w:rsidR="004B2FAD" w:rsidRPr="004B2FAD" w:rsidRDefault="00E73C06" w:rsidP="000E4EE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Ответственный исполнитель:</w:t>
      </w:r>
      <w:r w:rsidR="00387868">
        <w:rPr>
          <w:rFonts w:ascii="Times New Roman" w:hAnsi="Times New Roman" w:cs="Times New Roman"/>
        </w:rPr>
        <w:t xml:space="preserve"> Белая Е.С.</w:t>
      </w:r>
      <w:r>
        <w:rPr>
          <w:rFonts w:ascii="Times New Roman" w:hAnsi="Times New Roman" w:cs="Times New Roman"/>
        </w:rPr>
        <w:t xml:space="preserve">, тел.7-86-12 </w:t>
      </w:r>
    </w:p>
    <w:sectPr w:rsidR="004B2FAD" w:rsidRPr="004B2FAD" w:rsidSect="004B2FAD">
      <w:pgSz w:w="11906" w:h="16838"/>
      <w:pgMar w:top="964" w:right="567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7309"/>
    <w:rsid w:val="00033DF6"/>
    <w:rsid w:val="000E4EE8"/>
    <w:rsid w:val="00124DE3"/>
    <w:rsid w:val="0019581F"/>
    <w:rsid w:val="001D426D"/>
    <w:rsid w:val="00213F01"/>
    <w:rsid w:val="00215DB2"/>
    <w:rsid w:val="003014AA"/>
    <w:rsid w:val="00313895"/>
    <w:rsid w:val="003427E4"/>
    <w:rsid w:val="00387868"/>
    <w:rsid w:val="003E0784"/>
    <w:rsid w:val="004B2FAD"/>
    <w:rsid w:val="004C1074"/>
    <w:rsid w:val="00627309"/>
    <w:rsid w:val="007B1B4C"/>
    <w:rsid w:val="007E7105"/>
    <w:rsid w:val="00830DED"/>
    <w:rsid w:val="00932B89"/>
    <w:rsid w:val="00B54052"/>
    <w:rsid w:val="00BA007A"/>
    <w:rsid w:val="00C94AE4"/>
    <w:rsid w:val="00CD3783"/>
    <w:rsid w:val="00CF5911"/>
    <w:rsid w:val="00D06F62"/>
    <w:rsid w:val="00E4196F"/>
    <w:rsid w:val="00E73C06"/>
    <w:rsid w:val="00FB22D0"/>
    <w:rsid w:val="00FE011A"/>
    <w:rsid w:val="00FF4E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2730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27309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B54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540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2730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27309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50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0253464.500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79222.384" TargetMode="External"/><Relationship Id="rId11" Type="http://schemas.openxmlformats.org/officeDocument/2006/relationships/fontTable" Target="fontTable.xml"/><Relationship Id="rId5" Type="http://schemas.openxmlformats.org/officeDocument/2006/relationships/hyperlink" Target="garantF1://70365940.0" TargetMode="External"/><Relationship Id="rId10" Type="http://schemas.openxmlformats.org/officeDocument/2006/relationships/hyperlink" Target="garantF1://70253464.5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0253464.5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574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control c. control</dc:creator>
  <cp:lastModifiedBy>Тамилла Д. Сидоркина</cp:lastModifiedBy>
  <cp:revision>20</cp:revision>
  <cp:lastPrinted>2024-04-10T10:42:00Z</cp:lastPrinted>
  <dcterms:created xsi:type="dcterms:W3CDTF">2021-02-02T12:19:00Z</dcterms:created>
  <dcterms:modified xsi:type="dcterms:W3CDTF">2024-04-10T10:44:00Z</dcterms:modified>
</cp:coreProperties>
</file>